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451" w:rsidRPr="00B03E46" w:rsidRDefault="003525DB" w:rsidP="006D29DA">
      <w:pPr>
        <w:spacing w:after="0"/>
        <w:ind w:left="120"/>
        <w:jc w:val="center"/>
        <w:rPr>
          <w:lang w:val="ru-RU"/>
        </w:rPr>
      </w:pPr>
      <w:bookmarkStart w:id="0" w:name="block-11957619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828857" cy="8571848"/>
            <wp:effectExtent l="19050" t="0" r="443" b="0"/>
            <wp:docPr id="1" name="Рисунок 1" descr="C:\Users\Comp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0260" t="4183" r="7768" b="47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863" cy="8576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C61A5" w:rsidRPr="00B03E46">
        <w:rPr>
          <w:rFonts w:ascii="Times New Roman" w:hAnsi="Times New Roman"/>
          <w:color w:val="000000"/>
          <w:sz w:val="28"/>
          <w:lang w:val="ru-RU"/>
        </w:rPr>
        <w:t>​</w:t>
      </w:r>
    </w:p>
    <w:p w:rsidR="00303451" w:rsidRPr="00B03E46" w:rsidRDefault="00303451">
      <w:pPr>
        <w:rPr>
          <w:lang w:val="ru-RU"/>
        </w:rPr>
        <w:sectPr w:rsidR="00303451" w:rsidRPr="00B03E46">
          <w:pgSz w:w="11906" w:h="16383"/>
          <w:pgMar w:top="1134" w:right="850" w:bottom="1134" w:left="1701" w:header="720" w:footer="720" w:gutter="0"/>
          <w:cols w:space="720"/>
        </w:sectPr>
      </w:pPr>
    </w:p>
    <w:p w:rsidR="00303451" w:rsidRPr="00B03E46" w:rsidRDefault="00AC61A5">
      <w:pPr>
        <w:spacing w:after="0" w:line="264" w:lineRule="auto"/>
        <w:ind w:left="120"/>
        <w:jc w:val="both"/>
        <w:rPr>
          <w:lang w:val="ru-RU"/>
        </w:rPr>
      </w:pPr>
      <w:bookmarkStart w:id="1" w:name="block-11957618"/>
      <w:bookmarkEnd w:id="0"/>
      <w:r w:rsidRPr="00B03E4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03451" w:rsidRPr="00B03E46" w:rsidRDefault="00303451">
      <w:pPr>
        <w:spacing w:after="0" w:line="264" w:lineRule="auto"/>
        <w:ind w:left="120"/>
        <w:jc w:val="both"/>
        <w:rPr>
          <w:lang w:val="ru-RU"/>
        </w:rPr>
      </w:pP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B03E46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2" w:name="b3c9237e-6172-48ee-b1c7-f6774da89513"/>
      <w:r w:rsidRPr="00B03E46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2"/>
      <w:r w:rsidRPr="00B03E46">
        <w:rPr>
          <w:rFonts w:ascii="Times New Roman" w:hAnsi="Times New Roman"/>
          <w:color w:val="000000"/>
          <w:sz w:val="28"/>
          <w:lang w:val="ru-RU"/>
        </w:rPr>
        <w:t>‌‌</w:t>
      </w:r>
    </w:p>
    <w:p w:rsidR="00303451" w:rsidRPr="00B03E46" w:rsidRDefault="00303451">
      <w:pPr>
        <w:rPr>
          <w:lang w:val="ru-RU"/>
        </w:rPr>
        <w:sectPr w:rsidR="00303451" w:rsidRPr="00B03E46">
          <w:pgSz w:w="11906" w:h="16383"/>
          <w:pgMar w:top="1134" w:right="850" w:bottom="1134" w:left="1701" w:header="720" w:footer="720" w:gutter="0"/>
          <w:cols w:space="720"/>
        </w:sectPr>
      </w:pPr>
    </w:p>
    <w:p w:rsidR="00303451" w:rsidRPr="00B03E46" w:rsidRDefault="00AC61A5">
      <w:pPr>
        <w:spacing w:after="0" w:line="264" w:lineRule="auto"/>
        <w:ind w:left="120"/>
        <w:jc w:val="both"/>
        <w:rPr>
          <w:lang w:val="ru-RU"/>
        </w:rPr>
      </w:pPr>
      <w:bookmarkStart w:id="3" w:name="block-11957613"/>
      <w:bookmarkEnd w:id="1"/>
      <w:r w:rsidRPr="00B03E4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303451" w:rsidRPr="00B03E46" w:rsidRDefault="00303451">
      <w:pPr>
        <w:spacing w:after="0" w:line="264" w:lineRule="auto"/>
        <w:ind w:left="120"/>
        <w:jc w:val="both"/>
        <w:rPr>
          <w:lang w:val="ru-RU"/>
        </w:rPr>
      </w:pPr>
    </w:p>
    <w:p w:rsidR="00303451" w:rsidRPr="00B03E46" w:rsidRDefault="00AC61A5">
      <w:pPr>
        <w:spacing w:after="0" w:line="264" w:lineRule="auto"/>
        <w:ind w:left="12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303451" w:rsidRPr="00B03E46" w:rsidRDefault="00303451">
      <w:pPr>
        <w:spacing w:after="0" w:line="264" w:lineRule="auto"/>
        <w:ind w:left="120"/>
        <w:jc w:val="both"/>
        <w:rPr>
          <w:lang w:val="ru-RU"/>
        </w:rPr>
      </w:pP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303451" w:rsidRPr="00B03E46" w:rsidRDefault="00AC61A5">
      <w:pPr>
        <w:spacing w:after="0" w:line="264" w:lineRule="auto"/>
        <w:ind w:left="12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03451" w:rsidRPr="00B03E46" w:rsidRDefault="00303451">
      <w:pPr>
        <w:spacing w:after="0" w:line="264" w:lineRule="auto"/>
        <w:ind w:left="120"/>
        <w:jc w:val="both"/>
        <w:rPr>
          <w:lang w:val="ru-RU"/>
        </w:rPr>
      </w:pP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FD0413">
        <w:rPr>
          <w:rFonts w:ascii="Times New Roman" w:hAnsi="Times New Roman"/>
          <w:color w:val="000000"/>
          <w:sz w:val="28"/>
          <w:lang w:val="ru-RU"/>
        </w:rPr>
        <w:t xml:space="preserve">Дерево. Свойства деревьев: единственность пути, существование висячей вершины, связь между числом вершин и числом рёбер. </w:t>
      </w:r>
      <w:r w:rsidRPr="00B03E46">
        <w:rPr>
          <w:rFonts w:ascii="Times New Roman" w:hAnsi="Times New Roman"/>
          <w:color w:val="000000"/>
          <w:sz w:val="28"/>
          <w:lang w:val="ru-RU"/>
        </w:rPr>
        <w:t>Правило умножения. Решение задач с помощью графов.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B03E46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303451" w:rsidRPr="00B03E46" w:rsidRDefault="00AC61A5">
      <w:pPr>
        <w:spacing w:after="0" w:line="264" w:lineRule="auto"/>
        <w:ind w:left="12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303451" w:rsidRPr="00B03E46" w:rsidRDefault="00303451">
      <w:pPr>
        <w:spacing w:after="0" w:line="264" w:lineRule="auto"/>
        <w:ind w:left="120"/>
        <w:jc w:val="both"/>
        <w:rPr>
          <w:lang w:val="ru-RU"/>
        </w:rPr>
      </w:pP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303451" w:rsidRPr="00FD0413" w:rsidRDefault="00AC61A5">
      <w:pPr>
        <w:spacing w:after="0" w:line="264" w:lineRule="auto"/>
        <w:ind w:firstLine="600"/>
        <w:jc w:val="both"/>
        <w:rPr>
          <w:lang w:val="ru-RU"/>
        </w:rPr>
      </w:pPr>
      <w:r w:rsidRPr="00AC5FE3">
        <w:rPr>
          <w:rFonts w:ascii="Times New Roman" w:hAnsi="Times New Roman"/>
          <w:color w:val="000000"/>
          <w:sz w:val="28"/>
          <w:lang w:val="ru-RU"/>
        </w:rPr>
        <w:t xml:space="preserve">Испытание. Успех и неудача. </w:t>
      </w:r>
      <w:r w:rsidRPr="00B03E46">
        <w:rPr>
          <w:rFonts w:ascii="Times New Roman" w:hAnsi="Times New Roman"/>
          <w:color w:val="000000"/>
          <w:sz w:val="28"/>
          <w:lang w:val="ru-RU"/>
        </w:rPr>
        <w:t xml:space="preserve">Серия испытаний до первого успеха. </w:t>
      </w:r>
      <w:r w:rsidRPr="00FD0413">
        <w:rPr>
          <w:rFonts w:ascii="Times New Roman" w:hAnsi="Times New Roman"/>
          <w:color w:val="000000"/>
          <w:sz w:val="28"/>
          <w:lang w:val="ru-RU"/>
        </w:rPr>
        <w:t>Серия испытаний Бернулли. Вероятности событий в серии испытаний Бернулли.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303451" w:rsidRPr="00B03E46" w:rsidRDefault="00303451">
      <w:pPr>
        <w:rPr>
          <w:lang w:val="ru-RU"/>
        </w:rPr>
        <w:sectPr w:rsidR="00303451" w:rsidRPr="00B03E46">
          <w:pgSz w:w="11906" w:h="16383"/>
          <w:pgMar w:top="1134" w:right="850" w:bottom="1134" w:left="1701" w:header="720" w:footer="720" w:gutter="0"/>
          <w:cols w:space="720"/>
        </w:sectPr>
      </w:pPr>
    </w:p>
    <w:p w:rsidR="00303451" w:rsidRPr="00B03E46" w:rsidRDefault="00AC61A5">
      <w:pPr>
        <w:spacing w:after="0" w:line="264" w:lineRule="auto"/>
        <w:ind w:left="120"/>
        <w:jc w:val="both"/>
        <w:rPr>
          <w:lang w:val="ru-RU"/>
        </w:rPr>
      </w:pPr>
      <w:bookmarkStart w:id="4" w:name="block-11957614"/>
      <w:bookmarkEnd w:id="3"/>
      <w:r w:rsidRPr="00B03E4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303451" w:rsidRPr="00B03E46" w:rsidRDefault="00303451">
      <w:pPr>
        <w:spacing w:after="0" w:line="264" w:lineRule="auto"/>
        <w:ind w:left="120"/>
        <w:jc w:val="both"/>
        <w:rPr>
          <w:lang w:val="ru-RU"/>
        </w:rPr>
      </w:pPr>
    </w:p>
    <w:p w:rsidR="00303451" w:rsidRPr="00B03E46" w:rsidRDefault="00AC61A5">
      <w:pPr>
        <w:spacing w:after="0" w:line="264" w:lineRule="auto"/>
        <w:ind w:left="12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03451" w:rsidRPr="00B03E46" w:rsidRDefault="00303451">
      <w:pPr>
        <w:spacing w:after="0" w:line="264" w:lineRule="auto"/>
        <w:ind w:left="120"/>
        <w:jc w:val="both"/>
        <w:rPr>
          <w:lang w:val="ru-RU"/>
        </w:rPr>
      </w:pP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B03E46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303451" w:rsidRPr="00B03E46" w:rsidRDefault="00AC61A5">
      <w:pPr>
        <w:spacing w:after="0" w:line="264" w:lineRule="auto"/>
        <w:ind w:left="12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03451" w:rsidRPr="00B03E46" w:rsidRDefault="00303451">
      <w:pPr>
        <w:spacing w:after="0" w:line="264" w:lineRule="auto"/>
        <w:ind w:left="120"/>
        <w:jc w:val="both"/>
        <w:rPr>
          <w:lang w:val="ru-RU"/>
        </w:rPr>
      </w:pPr>
    </w:p>
    <w:p w:rsidR="00303451" w:rsidRPr="00B03E46" w:rsidRDefault="00AC61A5">
      <w:pPr>
        <w:spacing w:after="0" w:line="264" w:lineRule="auto"/>
        <w:ind w:left="12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03451" w:rsidRPr="00B03E46" w:rsidRDefault="00303451">
      <w:pPr>
        <w:spacing w:after="0" w:line="264" w:lineRule="auto"/>
        <w:ind w:left="120"/>
        <w:jc w:val="both"/>
        <w:rPr>
          <w:lang w:val="ru-RU"/>
        </w:rPr>
      </w:pPr>
    </w:p>
    <w:p w:rsidR="00303451" w:rsidRDefault="00AC61A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303451" w:rsidRPr="00B03E46" w:rsidRDefault="00AC61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303451" w:rsidRPr="00B03E46" w:rsidRDefault="00AC61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303451" w:rsidRPr="00B03E46" w:rsidRDefault="00AC61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303451" w:rsidRPr="00B03E46" w:rsidRDefault="00AC61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303451" w:rsidRPr="00B03E46" w:rsidRDefault="00AC61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303451" w:rsidRPr="00B03E46" w:rsidRDefault="00AC61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03451" w:rsidRDefault="00AC61A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303451" w:rsidRPr="00B03E46" w:rsidRDefault="00AC61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303451" w:rsidRPr="00B03E46" w:rsidRDefault="00AC61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303451" w:rsidRPr="00B03E46" w:rsidRDefault="00AC61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303451" w:rsidRPr="00B03E46" w:rsidRDefault="00AC61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303451" w:rsidRDefault="00AC61A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303451" w:rsidRPr="00B03E46" w:rsidRDefault="00AC61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303451" w:rsidRPr="00B03E46" w:rsidRDefault="00AC61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303451" w:rsidRPr="00B03E46" w:rsidRDefault="00AC61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303451" w:rsidRPr="00B03E46" w:rsidRDefault="00AC61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303451" w:rsidRDefault="00AC61A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303451" w:rsidRPr="00B03E46" w:rsidRDefault="00AC61A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B03E46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303451" w:rsidRPr="00B03E46" w:rsidRDefault="00AC61A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303451" w:rsidRPr="00B03E46" w:rsidRDefault="00AC61A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303451" w:rsidRPr="00B03E46" w:rsidRDefault="00AC61A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303451" w:rsidRPr="00B03E46" w:rsidRDefault="00AC61A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303451" w:rsidRPr="00B03E46" w:rsidRDefault="00AC61A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303451" w:rsidRPr="00B03E46" w:rsidRDefault="00303451">
      <w:pPr>
        <w:spacing w:after="0" w:line="264" w:lineRule="auto"/>
        <w:ind w:left="120"/>
        <w:jc w:val="both"/>
        <w:rPr>
          <w:lang w:val="ru-RU"/>
        </w:rPr>
      </w:pPr>
    </w:p>
    <w:p w:rsidR="00303451" w:rsidRPr="00B03E46" w:rsidRDefault="00AC61A5">
      <w:pPr>
        <w:spacing w:after="0" w:line="264" w:lineRule="auto"/>
        <w:ind w:left="12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03451" w:rsidRPr="00B03E46" w:rsidRDefault="00303451">
      <w:pPr>
        <w:spacing w:after="0" w:line="264" w:lineRule="auto"/>
        <w:ind w:left="120"/>
        <w:jc w:val="both"/>
        <w:rPr>
          <w:lang w:val="ru-RU"/>
        </w:rPr>
      </w:pPr>
    </w:p>
    <w:p w:rsidR="00303451" w:rsidRPr="00B03E46" w:rsidRDefault="00AC61A5">
      <w:pPr>
        <w:spacing w:after="0" w:line="264" w:lineRule="auto"/>
        <w:ind w:left="12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03451" w:rsidRPr="00B03E46" w:rsidRDefault="00AC61A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303451" w:rsidRDefault="00AC61A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303451" w:rsidRPr="00B03E46" w:rsidRDefault="00AC61A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303451" w:rsidRPr="00B03E46" w:rsidRDefault="00AC61A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303451" w:rsidRPr="00B03E46" w:rsidRDefault="00AC61A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303451" w:rsidRPr="00B03E46" w:rsidRDefault="00303451">
      <w:pPr>
        <w:spacing w:after="0" w:line="264" w:lineRule="auto"/>
        <w:ind w:left="120"/>
        <w:jc w:val="both"/>
        <w:rPr>
          <w:lang w:val="ru-RU"/>
        </w:rPr>
      </w:pPr>
    </w:p>
    <w:p w:rsidR="00303451" w:rsidRPr="00B03E46" w:rsidRDefault="00AC61A5">
      <w:pPr>
        <w:spacing w:after="0" w:line="264" w:lineRule="auto"/>
        <w:ind w:left="120"/>
        <w:jc w:val="both"/>
        <w:rPr>
          <w:lang w:val="ru-RU"/>
        </w:rPr>
      </w:pPr>
      <w:r w:rsidRPr="00B03E4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03451" w:rsidRPr="00B03E46" w:rsidRDefault="00303451">
      <w:pPr>
        <w:spacing w:after="0" w:line="264" w:lineRule="auto"/>
        <w:ind w:left="120"/>
        <w:jc w:val="both"/>
        <w:rPr>
          <w:lang w:val="ru-RU"/>
        </w:rPr>
      </w:pP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B03E4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03E46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B03E4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03E46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B03E4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03E46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B03E4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303451" w:rsidRPr="00B03E46" w:rsidRDefault="00AC61A5">
      <w:pPr>
        <w:spacing w:after="0" w:line="264" w:lineRule="auto"/>
        <w:ind w:firstLine="600"/>
        <w:jc w:val="both"/>
        <w:rPr>
          <w:lang w:val="ru-RU"/>
        </w:rPr>
      </w:pPr>
      <w:r w:rsidRPr="00B03E46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303451" w:rsidRPr="00B03E46" w:rsidRDefault="00303451">
      <w:pPr>
        <w:rPr>
          <w:lang w:val="ru-RU"/>
        </w:rPr>
        <w:sectPr w:rsidR="00303451" w:rsidRPr="00B03E46">
          <w:pgSz w:w="11906" w:h="16383"/>
          <w:pgMar w:top="1134" w:right="850" w:bottom="1134" w:left="1701" w:header="720" w:footer="720" w:gutter="0"/>
          <w:cols w:space="720"/>
        </w:sectPr>
      </w:pPr>
    </w:p>
    <w:p w:rsidR="00303451" w:rsidRDefault="00AC61A5">
      <w:pPr>
        <w:spacing w:after="0"/>
        <w:ind w:left="120"/>
      </w:pPr>
      <w:bookmarkStart w:id="6" w:name="block-11957615"/>
      <w:bookmarkEnd w:id="4"/>
      <w:r w:rsidRPr="00B03E4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03451" w:rsidRDefault="00AC61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88"/>
      </w:tblGrid>
      <w:tr w:rsidR="0030345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03451" w:rsidRDefault="0030345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03451" w:rsidRDefault="003034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03451" w:rsidRDefault="00303451">
            <w:pPr>
              <w:spacing w:after="0"/>
              <w:ind w:left="135"/>
            </w:pPr>
          </w:p>
        </w:tc>
      </w:tr>
      <w:tr w:rsidR="003034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3451" w:rsidRDefault="003034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3451" w:rsidRDefault="00303451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03451" w:rsidRDefault="00303451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03451" w:rsidRDefault="00303451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03451" w:rsidRDefault="003034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3451" w:rsidRDefault="00303451"/>
        </w:tc>
      </w:tr>
      <w:tr w:rsidR="00303451" w:rsidRPr="003525D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303451" w:rsidRPr="003525D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303451" w:rsidRPr="003525D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303451" w:rsidRPr="003525D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303451" w:rsidRPr="003525D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303451" w:rsidRPr="003525D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303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Default="00303451"/>
        </w:tc>
      </w:tr>
    </w:tbl>
    <w:p w:rsidR="00303451" w:rsidRDefault="00303451">
      <w:pPr>
        <w:sectPr w:rsidR="003034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03451" w:rsidRDefault="00AC61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00"/>
      </w:tblGrid>
      <w:tr w:rsidR="0030345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03451" w:rsidRDefault="0030345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03451" w:rsidRDefault="003034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03451" w:rsidRDefault="00303451">
            <w:pPr>
              <w:spacing w:after="0"/>
              <w:ind w:left="135"/>
            </w:pPr>
          </w:p>
        </w:tc>
      </w:tr>
      <w:tr w:rsidR="003034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3451" w:rsidRDefault="003034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3451" w:rsidRDefault="00303451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03451" w:rsidRDefault="00303451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03451" w:rsidRDefault="00303451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03451" w:rsidRDefault="003034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3451" w:rsidRDefault="00303451"/>
        </w:tc>
      </w:tr>
      <w:tr w:rsidR="00303451" w:rsidRPr="003525D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03451" w:rsidRPr="003525D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03451" w:rsidRPr="003525D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03451" w:rsidRPr="003525D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03451" w:rsidRPr="003525D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03451" w:rsidRPr="003525D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03451" w:rsidRPr="003525D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30345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03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3451" w:rsidRPr="00B03E46" w:rsidRDefault="00AC61A5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03451" w:rsidRDefault="00AC6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03451" w:rsidRDefault="00303451"/>
        </w:tc>
      </w:tr>
    </w:tbl>
    <w:p w:rsidR="00303451" w:rsidRDefault="00303451">
      <w:pPr>
        <w:sectPr w:rsidR="003034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03451" w:rsidRDefault="00AC61A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24"/>
      </w:tblGrid>
      <w:tr w:rsidR="00AC2B12" w:rsidTr="0064781F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C2B12" w:rsidRDefault="00AC2B12" w:rsidP="0064781F">
            <w:pPr>
              <w:spacing w:after="0"/>
              <w:ind w:left="135"/>
            </w:pPr>
          </w:p>
        </w:tc>
        <w:tc>
          <w:tcPr>
            <w:tcW w:w="4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C2B12" w:rsidRDefault="00AC2B12" w:rsidP="0064781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B12" w:rsidRPr="00D466D6" w:rsidRDefault="00AC2B12" w:rsidP="0064781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</w:tc>
      </w:tr>
      <w:tr w:rsidR="00AC2B12" w:rsidTr="0064781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B12" w:rsidRDefault="00AC2B12" w:rsidP="006478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B12" w:rsidRDefault="00AC2B12" w:rsidP="0064781F"/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C2B12" w:rsidRDefault="00AC2B12" w:rsidP="0064781F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C2B12" w:rsidRDefault="00AC2B12" w:rsidP="0064781F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C2B12" w:rsidRDefault="00AC2B12" w:rsidP="0064781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B12" w:rsidRDefault="00AC2B12" w:rsidP="0064781F"/>
        </w:tc>
      </w:tr>
      <w:tr w:rsidR="00AC2B12" w:rsidRPr="00067627" w:rsidTr="0064781F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C2B12" w:rsidRPr="00B03E46" w:rsidRDefault="00AC2B12" w:rsidP="0064781F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C2B12" w:rsidRPr="00067627" w:rsidTr="0064781F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Описательная статистика.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C2B12" w:rsidRPr="00B03E46" w:rsidRDefault="00AC2B12" w:rsidP="0064781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C2B12" w:rsidRPr="00067627" w:rsidTr="0064781F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C2B12" w:rsidRPr="00B03E46" w:rsidRDefault="00AC2B12" w:rsidP="0064781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C2B12" w:rsidRPr="00067627" w:rsidTr="0064781F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C2B12" w:rsidRPr="00B03E46" w:rsidRDefault="00AC2B12" w:rsidP="0064781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C2B12" w:rsidRPr="00067627" w:rsidTr="0064781F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C2B12" w:rsidRPr="00B03E46" w:rsidRDefault="00AC2B12" w:rsidP="0064781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C2B12" w:rsidRPr="00067627" w:rsidTr="0064781F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C2B12" w:rsidRPr="00B03E46" w:rsidRDefault="00AC2B12" w:rsidP="0064781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C2B12" w:rsidRPr="00067627" w:rsidTr="0064781F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C2B12" w:rsidRPr="00B03E46" w:rsidRDefault="00AC2B12" w:rsidP="0064781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C2B12" w:rsidRPr="00067627" w:rsidTr="0064781F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Рассеивание данных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Pr="0006762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C2B12" w:rsidRPr="00B03E46" w:rsidRDefault="00AC2B12" w:rsidP="0064781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C2B12" w:rsidRPr="00067627" w:rsidTr="0064781F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C2B12" w:rsidRPr="00E113B0" w:rsidRDefault="00AC2B12" w:rsidP="0064781F">
            <w:pPr>
              <w:spacing w:after="0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C2B12" w:rsidRPr="00B03E46" w:rsidRDefault="00AC2B12" w:rsidP="0064781F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C2B12" w:rsidRPr="00067627" w:rsidTr="0064781F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C2B12" w:rsidRPr="00E113B0" w:rsidRDefault="00AC2B12" w:rsidP="0064781F">
            <w:pPr>
              <w:spacing w:after="0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Pr="0055771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C2B12" w:rsidRPr="00B03E46" w:rsidRDefault="00AC2B12" w:rsidP="0064781F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C2B12" w:rsidRPr="00067627" w:rsidTr="0064781F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C2B12" w:rsidRPr="00E113B0" w:rsidRDefault="00AC2B12" w:rsidP="0064781F">
            <w:pPr>
              <w:spacing w:after="0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C2B12" w:rsidRPr="00B03E46" w:rsidRDefault="00AC2B12" w:rsidP="0064781F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C2B12" w:rsidRPr="00067627" w:rsidTr="0064781F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C2B12" w:rsidRPr="00E113B0" w:rsidRDefault="00AC2B12" w:rsidP="0064781F">
            <w:pPr>
              <w:spacing w:after="0"/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Pr="00557717" w:rsidRDefault="00AC2B12" w:rsidP="0064781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C2B12" w:rsidRPr="00B03E46" w:rsidRDefault="00AC2B12" w:rsidP="0064781F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C2B12" w:rsidRPr="00067627" w:rsidTr="0064781F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C2B12" w:rsidRPr="00E113B0" w:rsidRDefault="00AC2B12" w:rsidP="0064781F">
            <w:pPr>
              <w:spacing w:after="0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13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контроль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C2B12" w:rsidRPr="00B03E46" w:rsidRDefault="00AC2B12" w:rsidP="0064781F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3E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C2B12" w:rsidTr="006478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B12" w:rsidRPr="00B03E46" w:rsidRDefault="00AC2B12" w:rsidP="0064781F">
            <w:pPr>
              <w:spacing w:after="0"/>
              <w:ind w:left="135"/>
              <w:rPr>
                <w:lang w:val="ru-RU"/>
              </w:rPr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  <w:r w:rsidRPr="00B03E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C2B12" w:rsidRDefault="00AC2B12" w:rsidP="0064781F"/>
        </w:tc>
      </w:tr>
    </w:tbl>
    <w:p w:rsidR="00AC2B12" w:rsidRDefault="00AC2B12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AC2B12" w:rsidRPr="00AC2B12" w:rsidRDefault="00AC2B12">
      <w:pPr>
        <w:spacing w:after="0"/>
        <w:ind w:left="120"/>
        <w:rPr>
          <w:lang w:val="ru-RU"/>
        </w:rPr>
      </w:pPr>
    </w:p>
    <w:bookmarkEnd w:id="6"/>
    <w:p w:rsidR="00AC61A5" w:rsidRPr="00AC5FE3" w:rsidRDefault="00AC61A5" w:rsidP="006D29DA">
      <w:pPr>
        <w:rPr>
          <w:lang w:val="ru-RU"/>
        </w:rPr>
      </w:pPr>
    </w:p>
    <w:sectPr w:rsidR="00AC61A5" w:rsidRPr="00AC5FE3" w:rsidSect="006D29DA">
      <w:pgSz w:w="16383" w:h="11906" w:orient="landscape"/>
      <w:pgMar w:top="1134" w:right="850" w:bottom="1134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49E9" w:rsidRDefault="003349E9" w:rsidP="003525DB">
      <w:pPr>
        <w:spacing w:after="0" w:line="240" w:lineRule="auto"/>
      </w:pPr>
      <w:r>
        <w:separator/>
      </w:r>
    </w:p>
  </w:endnote>
  <w:endnote w:type="continuationSeparator" w:id="1">
    <w:p w:rsidR="003349E9" w:rsidRDefault="003349E9" w:rsidP="003525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49E9" w:rsidRDefault="003349E9" w:rsidP="003525DB">
      <w:pPr>
        <w:spacing w:after="0" w:line="240" w:lineRule="auto"/>
      </w:pPr>
      <w:r>
        <w:separator/>
      </w:r>
    </w:p>
  </w:footnote>
  <w:footnote w:type="continuationSeparator" w:id="1">
    <w:p w:rsidR="003349E9" w:rsidRDefault="003349E9" w:rsidP="003525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C4ED0"/>
    <w:multiLevelType w:val="multilevel"/>
    <w:tmpl w:val="A73AD66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CF784B"/>
    <w:multiLevelType w:val="multilevel"/>
    <w:tmpl w:val="5544A79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9C112E"/>
    <w:multiLevelType w:val="multilevel"/>
    <w:tmpl w:val="98A0B66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6937D87"/>
    <w:multiLevelType w:val="multilevel"/>
    <w:tmpl w:val="CB42295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A1B7C05"/>
    <w:multiLevelType w:val="multilevel"/>
    <w:tmpl w:val="4F76D25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8F3796D"/>
    <w:multiLevelType w:val="multilevel"/>
    <w:tmpl w:val="1A489E5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03451"/>
    <w:rsid w:val="00030F85"/>
    <w:rsid w:val="00303451"/>
    <w:rsid w:val="003349E9"/>
    <w:rsid w:val="003525DB"/>
    <w:rsid w:val="0046512F"/>
    <w:rsid w:val="00537140"/>
    <w:rsid w:val="005B68B6"/>
    <w:rsid w:val="00600F47"/>
    <w:rsid w:val="006D29DA"/>
    <w:rsid w:val="009D1D2E"/>
    <w:rsid w:val="00AC2B12"/>
    <w:rsid w:val="00AC5FE3"/>
    <w:rsid w:val="00AC61A5"/>
    <w:rsid w:val="00B00299"/>
    <w:rsid w:val="00B03E46"/>
    <w:rsid w:val="00B55B0E"/>
    <w:rsid w:val="00B57909"/>
    <w:rsid w:val="00CC2461"/>
    <w:rsid w:val="00D4730F"/>
    <w:rsid w:val="00FD0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0345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034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52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525DB"/>
    <w:rPr>
      <w:rFonts w:ascii="Tahoma" w:hAnsi="Tahoma" w:cs="Tahoma"/>
      <w:sz w:val="16"/>
      <w:szCs w:val="16"/>
    </w:rPr>
  </w:style>
  <w:style w:type="paragraph" w:styleId="af0">
    <w:name w:val="footer"/>
    <w:basedOn w:val="a"/>
    <w:link w:val="af1"/>
    <w:uiPriority w:val="99"/>
    <w:semiHidden/>
    <w:unhideWhenUsed/>
    <w:rsid w:val="003525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3525D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5fdc" TargetMode="External"/><Relationship Id="rId18" Type="http://schemas.openxmlformats.org/officeDocument/2006/relationships/hyperlink" Target="https://m.edsoo.ru/7f417fb2" TargetMode="External"/><Relationship Id="rId26" Type="http://schemas.openxmlformats.org/officeDocument/2006/relationships/hyperlink" Target="https://m.edsoo.ru/7f41a30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a302" TargetMode="External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s://m.edsoo.ru/7f415fdc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7f41a302" TargetMode="External"/><Relationship Id="rId33" Type="http://schemas.openxmlformats.org/officeDocument/2006/relationships/hyperlink" Target="https://m.edsoo.ru/7f41a302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7fb2" TargetMode="External"/><Relationship Id="rId20" Type="http://schemas.openxmlformats.org/officeDocument/2006/relationships/hyperlink" Target="https://m.edsoo.ru/7f417fb2" TargetMode="External"/><Relationship Id="rId29" Type="http://schemas.openxmlformats.org/officeDocument/2006/relationships/hyperlink" Target="https://m.edsoo.ru/7f41a302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32" Type="http://schemas.openxmlformats.org/officeDocument/2006/relationships/hyperlink" Target="https://m.edsoo.ru/7f41a302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7f41a302" TargetMode="External"/><Relationship Id="rId10" Type="http://schemas.openxmlformats.org/officeDocument/2006/relationships/hyperlink" Target="https://m.edsoo.ru/7f415fdc" TargetMode="External"/><Relationship Id="rId19" Type="http://schemas.openxmlformats.org/officeDocument/2006/relationships/hyperlink" Target="https://m.edsoo.ru/7f417fb2" TargetMode="External"/><Relationship Id="rId31" Type="http://schemas.openxmlformats.org/officeDocument/2006/relationships/hyperlink" Target="https://m.edsoo.ru/7f41a30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7f41a302" TargetMode="External"/><Relationship Id="rId30" Type="http://schemas.openxmlformats.org/officeDocument/2006/relationships/hyperlink" Target="https://m.edsoo.ru/7f41a302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15</Pages>
  <Words>3232</Words>
  <Characters>18426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21615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9</cp:revision>
  <dcterms:created xsi:type="dcterms:W3CDTF">2023-09-01T17:30:00Z</dcterms:created>
  <dcterms:modified xsi:type="dcterms:W3CDTF">2023-10-03T14:55:00Z</dcterms:modified>
</cp:coreProperties>
</file>